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EED29C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RPr="00867891" w14:paraId="75EED29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D" w14:textId="77777777" w:rsidR="00A36DB4" w:rsidRPr="00867891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67891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E" w14:textId="7A0799B0" w:rsidR="00A36DB4" w:rsidRPr="00867891" w:rsidRDefault="00891E8B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867891">
              <w:rPr>
                <w:b/>
                <w:sz w:val="26"/>
                <w:szCs w:val="26"/>
              </w:rPr>
              <w:t>202B_</w:t>
            </w:r>
            <w:r w:rsidR="00EB4E79">
              <w:rPr>
                <w:b/>
                <w:sz w:val="26"/>
                <w:szCs w:val="26"/>
              </w:rPr>
              <w:t>124</w:t>
            </w:r>
          </w:p>
        </w:tc>
      </w:tr>
      <w:tr w:rsidR="00A36DB4" w:rsidRPr="00867891" w14:paraId="75EED2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0" w14:textId="77777777" w:rsidR="00A36DB4" w:rsidRPr="00867891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867891">
              <w:rPr>
                <w:b/>
                <w:sz w:val="26"/>
                <w:szCs w:val="26"/>
              </w:rPr>
              <w:t xml:space="preserve">Номер материала </w:t>
            </w:r>
            <w:r w:rsidRPr="00867891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1" w14:textId="348F6E9E" w:rsidR="00B46C25" w:rsidRPr="00867891" w:rsidRDefault="008D1CC0" w:rsidP="00495B5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67891">
              <w:rPr>
                <w:b/>
                <w:sz w:val="26"/>
                <w:szCs w:val="26"/>
              </w:rPr>
              <w:t>2299681</w:t>
            </w:r>
          </w:p>
        </w:tc>
      </w:tr>
    </w:tbl>
    <w:p w14:paraId="75EED2A3" w14:textId="4DACC2EA" w:rsidR="00D26F6F" w:rsidRPr="00867891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 w:rsidRPr="00867891">
        <w:rPr>
          <w:sz w:val="26"/>
          <w:szCs w:val="26"/>
        </w:rPr>
        <w:t>_____________________________________</w:t>
      </w:r>
    </w:p>
    <w:p w14:paraId="75EED2A4" w14:textId="77777777" w:rsidR="00D26F6F" w:rsidRPr="00867891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867891">
        <w:rPr>
          <w:sz w:val="26"/>
          <w:szCs w:val="26"/>
        </w:rPr>
        <w:t xml:space="preserve">_____________________________________ </w:t>
      </w:r>
    </w:p>
    <w:p w14:paraId="75EED2A5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867891">
        <w:rPr>
          <w:sz w:val="26"/>
          <w:szCs w:val="26"/>
        </w:rPr>
        <w:t>_____________________________________</w:t>
      </w:r>
    </w:p>
    <w:p w14:paraId="75EED2A6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ab/>
        <w:t xml:space="preserve">_______________________ /_____________ </w:t>
      </w:r>
    </w:p>
    <w:p w14:paraId="75EED2A7" w14:textId="77777777" w:rsidR="00D26F6F" w:rsidRPr="00606A89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606A89">
        <w:rPr>
          <w:sz w:val="26"/>
          <w:szCs w:val="26"/>
        </w:rPr>
        <w:t>“_______” ___________________ 20_____ г.</w:t>
      </w:r>
    </w:p>
    <w:p w14:paraId="75EED2A8" w14:textId="77777777" w:rsidR="001F5706" w:rsidRPr="00606A8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EED2A9" w14:textId="77777777" w:rsidR="004F6968" w:rsidRPr="00606A89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606A89">
        <w:t>ТЕХНИЧЕСКОЕ ЗАДАНИЕ</w:t>
      </w:r>
    </w:p>
    <w:p w14:paraId="75EED2AA" w14:textId="27232AAF" w:rsidR="004F6968" w:rsidRPr="00606A89" w:rsidRDefault="004F6968" w:rsidP="00773399">
      <w:pPr>
        <w:ind w:firstLine="0"/>
        <w:jc w:val="center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 xml:space="preserve">на </w:t>
      </w:r>
      <w:r w:rsidR="00612811" w:rsidRPr="00606A89">
        <w:rPr>
          <w:b/>
          <w:sz w:val="26"/>
          <w:szCs w:val="26"/>
        </w:rPr>
        <w:t xml:space="preserve">поставку </w:t>
      </w:r>
      <w:r w:rsidR="003E3BBD" w:rsidRPr="00606A89">
        <w:rPr>
          <w:b/>
          <w:sz w:val="26"/>
          <w:szCs w:val="26"/>
        </w:rPr>
        <w:t xml:space="preserve">арматуры </w:t>
      </w:r>
      <w:proofErr w:type="gramStart"/>
      <w:r w:rsidR="003E3BBD" w:rsidRPr="00606A89">
        <w:rPr>
          <w:b/>
          <w:sz w:val="26"/>
          <w:szCs w:val="26"/>
        </w:rPr>
        <w:t>к</w:t>
      </w:r>
      <w:proofErr w:type="gramEnd"/>
      <w:r w:rsidR="003E3BBD" w:rsidRPr="00606A89">
        <w:rPr>
          <w:b/>
          <w:sz w:val="26"/>
          <w:szCs w:val="26"/>
        </w:rPr>
        <w:t xml:space="preserve"> СИП (</w:t>
      </w:r>
      <w:r w:rsidR="008D1CC0" w:rsidRPr="008D1CC0">
        <w:rPr>
          <w:b/>
          <w:sz w:val="26"/>
          <w:szCs w:val="26"/>
        </w:rPr>
        <w:t>Скрепа C20</w:t>
      </w:r>
      <w:r w:rsidR="003E3BBD" w:rsidRPr="00606A89">
        <w:rPr>
          <w:b/>
          <w:sz w:val="26"/>
          <w:szCs w:val="26"/>
        </w:rPr>
        <w:t>)</w:t>
      </w:r>
      <w:r w:rsidR="009C0389" w:rsidRPr="00606A89">
        <w:rPr>
          <w:b/>
          <w:sz w:val="26"/>
          <w:szCs w:val="26"/>
        </w:rPr>
        <w:t>.</w:t>
      </w:r>
      <w:r w:rsidR="00232E4A" w:rsidRPr="00606A89">
        <w:rPr>
          <w:b/>
          <w:sz w:val="26"/>
          <w:szCs w:val="26"/>
        </w:rPr>
        <w:t xml:space="preserve"> </w:t>
      </w:r>
      <w:r w:rsidR="009C0389" w:rsidRPr="00606A89">
        <w:rPr>
          <w:b/>
          <w:sz w:val="26"/>
          <w:szCs w:val="26"/>
        </w:rPr>
        <w:t xml:space="preserve"> Лот № </w:t>
      </w:r>
      <w:r w:rsidR="00232E4A" w:rsidRPr="00606A89">
        <w:rPr>
          <w:b/>
          <w:sz w:val="26"/>
          <w:szCs w:val="26"/>
          <w:u w:val="single"/>
        </w:rPr>
        <w:t>20</w:t>
      </w:r>
      <w:r w:rsidR="003E3BBD" w:rsidRPr="00606A89">
        <w:rPr>
          <w:b/>
          <w:sz w:val="26"/>
          <w:szCs w:val="26"/>
          <w:u w:val="single"/>
        </w:rPr>
        <w:t>2В</w:t>
      </w:r>
    </w:p>
    <w:p w14:paraId="75EED2AB" w14:textId="77777777" w:rsidR="00612811" w:rsidRPr="00606A89" w:rsidRDefault="00612811" w:rsidP="00773399">
      <w:pPr>
        <w:ind w:firstLine="0"/>
        <w:jc w:val="center"/>
        <w:rPr>
          <w:sz w:val="24"/>
          <w:szCs w:val="24"/>
        </w:rPr>
      </w:pPr>
    </w:p>
    <w:p w14:paraId="75EED2AC" w14:textId="77777777" w:rsidR="00612811" w:rsidRPr="00606A89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 xml:space="preserve">Технические требования к </w:t>
      </w:r>
      <w:r w:rsidR="000D4FD2" w:rsidRPr="00606A89">
        <w:rPr>
          <w:b/>
          <w:bCs/>
          <w:sz w:val="26"/>
          <w:szCs w:val="26"/>
        </w:rPr>
        <w:t>продукции</w:t>
      </w:r>
      <w:r w:rsidRPr="00606A89">
        <w:rPr>
          <w:b/>
          <w:bCs/>
          <w:sz w:val="26"/>
          <w:szCs w:val="26"/>
        </w:rPr>
        <w:t>.</w:t>
      </w:r>
    </w:p>
    <w:p w14:paraId="75EED2AD" w14:textId="77777777" w:rsidR="004F4E9E" w:rsidRPr="00606A89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Технические данные </w:t>
      </w:r>
      <w:r w:rsidR="004048A6" w:rsidRPr="00606A89">
        <w:rPr>
          <w:sz w:val="24"/>
          <w:szCs w:val="24"/>
        </w:rPr>
        <w:t xml:space="preserve">арматуры </w:t>
      </w:r>
      <w:proofErr w:type="gramStart"/>
      <w:r w:rsidR="004048A6" w:rsidRPr="00606A89">
        <w:rPr>
          <w:sz w:val="24"/>
          <w:szCs w:val="24"/>
        </w:rPr>
        <w:t>к</w:t>
      </w:r>
      <w:proofErr w:type="gramEnd"/>
      <w:r w:rsidR="004048A6" w:rsidRPr="00606A89">
        <w:rPr>
          <w:sz w:val="24"/>
          <w:szCs w:val="24"/>
        </w:rPr>
        <w:t xml:space="preserve"> </w:t>
      </w:r>
      <w:proofErr w:type="gramStart"/>
      <w:r w:rsidR="004048A6" w:rsidRPr="00606A89">
        <w:rPr>
          <w:sz w:val="24"/>
          <w:szCs w:val="24"/>
        </w:rPr>
        <w:t>СИП</w:t>
      </w:r>
      <w:proofErr w:type="gramEnd"/>
      <w:r w:rsidRPr="00606A89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606A89">
        <w:rPr>
          <w:sz w:val="24"/>
          <w:szCs w:val="24"/>
        </w:rPr>
        <w:t>начений, приведенных в таблице:</w:t>
      </w:r>
    </w:p>
    <w:p w14:paraId="75EED2AE" w14:textId="77777777" w:rsidR="004F4E9E" w:rsidRPr="00606A89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606A89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6819"/>
      </w:tblGrid>
      <w:tr w:rsidR="00265BDD" w:rsidRPr="00606A89" w14:paraId="75EED2B1" w14:textId="77777777" w:rsidTr="00F66055">
        <w:tc>
          <w:tcPr>
            <w:tcW w:w="3085" w:type="dxa"/>
            <w:shd w:val="clear" w:color="auto" w:fill="auto"/>
          </w:tcPr>
          <w:p w14:paraId="75EED2AF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Наименование</w:t>
            </w:r>
          </w:p>
        </w:tc>
        <w:tc>
          <w:tcPr>
            <w:tcW w:w="6819" w:type="dxa"/>
            <w:shd w:val="clear" w:color="auto" w:fill="auto"/>
          </w:tcPr>
          <w:p w14:paraId="75EED2B0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Технические требования и характеристики</w:t>
            </w:r>
          </w:p>
        </w:tc>
      </w:tr>
      <w:tr w:rsidR="00265BDD" w:rsidRPr="00606A89" w14:paraId="75EED2BC" w14:textId="77777777" w:rsidTr="0093325A">
        <w:trPr>
          <w:trHeight w:val="1765"/>
        </w:trPr>
        <w:tc>
          <w:tcPr>
            <w:tcW w:w="3085" w:type="dxa"/>
            <w:shd w:val="clear" w:color="auto" w:fill="auto"/>
            <w:vAlign w:val="center"/>
          </w:tcPr>
          <w:p w14:paraId="75EED2B2" w14:textId="4669329C" w:rsidR="001964D2" w:rsidRPr="00606A89" w:rsidRDefault="008D1CC0" w:rsidP="0093325A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8D1CC0">
              <w:rPr>
                <w:sz w:val="24"/>
                <w:szCs w:val="26"/>
              </w:rPr>
              <w:t>Скрепа C20</w:t>
            </w:r>
          </w:p>
        </w:tc>
        <w:tc>
          <w:tcPr>
            <w:tcW w:w="6819" w:type="dxa"/>
            <w:shd w:val="clear" w:color="auto" w:fill="auto"/>
          </w:tcPr>
          <w:p w14:paraId="5BB056CF" w14:textId="16FF2309" w:rsidR="00B7436D" w:rsidRPr="00A1773F" w:rsidRDefault="008E7452" w:rsidP="008E7452">
            <w:pPr>
              <w:ind w:firstLine="0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A1773F">
              <w:rPr>
                <w:color w:val="000000"/>
                <w:sz w:val="24"/>
                <w:szCs w:val="24"/>
                <w:shd w:val="clear" w:color="auto" w:fill="FFFFFF"/>
              </w:rPr>
              <w:t>Назначение:</w:t>
            </w:r>
          </w:p>
          <w:p w14:paraId="708C976C" w14:textId="4CC76509" w:rsidR="00A94722" w:rsidRPr="00A1773F" w:rsidRDefault="008E7452" w:rsidP="00A94722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A1773F">
              <w:rPr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r w:rsidR="00000E81">
              <w:rPr>
                <w:color w:val="000000"/>
                <w:sz w:val="24"/>
                <w:szCs w:val="24"/>
                <w:shd w:val="clear" w:color="auto" w:fill="FFFFFF"/>
              </w:rPr>
              <w:t>С</w:t>
            </w:r>
            <w:r w:rsidR="00000E81" w:rsidRPr="00000E81">
              <w:rPr>
                <w:sz w:val="24"/>
                <w:szCs w:val="24"/>
              </w:rPr>
              <w:t>крепа C 20 применяется для фиксации ленты монтажной из нержавеющей стали на промежуточных опорах.</w:t>
            </w:r>
          </w:p>
          <w:p w14:paraId="06EFAD05" w14:textId="32FF212C" w:rsidR="00E41460" w:rsidRPr="00A1773F" w:rsidRDefault="00A67CF3" w:rsidP="00606A89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A1773F">
              <w:rPr>
                <w:color w:val="000000"/>
                <w:sz w:val="24"/>
                <w:szCs w:val="24"/>
                <w:shd w:val="clear" w:color="auto" w:fill="FFFFFF"/>
              </w:rPr>
              <w:t>Ширина</w:t>
            </w:r>
            <w:r w:rsidR="00A1773F" w:rsidRPr="00A1773F">
              <w:rPr>
                <w:color w:val="000000"/>
                <w:sz w:val="24"/>
                <w:szCs w:val="24"/>
                <w:shd w:val="clear" w:color="auto" w:fill="FFFFFF"/>
              </w:rPr>
              <w:t xml:space="preserve"> ленты 20</w:t>
            </w:r>
            <w:r w:rsidRPr="00A1773F">
              <w:rPr>
                <w:color w:val="000000"/>
                <w:sz w:val="24"/>
                <w:szCs w:val="24"/>
                <w:shd w:val="clear" w:color="auto" w:fill="FFFFFF"/>
              </w:rPr>
              <w:t xml:space="preserve"> мм</w:t>
            </w:r>
            <w:r w:rsidR="00766FF5" w:rsidRPr="00A1773F">
              <w:rPr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14:paraId="723C183B" w14:textId="77777777" w:rsidR="00000E81" w:rsidRDefault="00000E81" w:rsidP="00A1773F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Особенности:</w:t>
            </w:r>
          </w:p>
          <w:p w14:paraId="75EED2BB" w14:textId="2FA7BB94" w:rsidR="00000E81" w:rsidRPr="00A1773F" w:rsidRDefault="00000E81" w:rsidP="0093325A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ascii="Arial" w:hAnsi="Arial" w:cs="Arial"/>
                <w:sz w:val="30"/>
                <w:szCs w:val="30"/>
              </w:rPr>
              <w:t xml:space="preserve"> </w:t>
            </w:r>
            <w:r>
              <w:rPr>
                <w:sz w:val="24"/>
                <w:szCs w:val="24"/>
              </w:rPr>
              <w:t xml:space="preserve">Скрепа C 20 </w:t>
            </w:r>
            <w:r w:rsidRPr="00000E81">
              <w:rPr>
                <w:sz w:val="24"/>
                <w:szCs w:val="24"/>
              </w:rPr>
              <w:t xml:space="preserve">является необслуживаемым изделием. </w:t>
            </w:r>
          </w:p>
        </w:tc>
      </w:tr>
    </w:tbl>
    <w:p w14:paraId="097D1178" w14:textId="77777777" w:rsidR="00E9718B" w:rsidRPr="00C22EEF" w:rsidRDefault="00E9718B" w:rsidP="00E9718B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E13D148" w14:textId="77777777" w:rsidR="00E9718B" w:rsidRPr="00C22EEF" w:rsidRDefault="00E9718B" w:rsidP="00E9718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Общие требования.</w:t>
      </w:r>
    </w:p>
    <w:p w14:paraId="795082D5" w14:textId="77777777" w:rsidR="00E9718B" w:rsidRPr="00C22EEF" w:rsidRDefault="00E9718B" w:rsidP="00E9718B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C22EEF">
        <w:rPr>
          <w:sz w:val="24"/>
          <w:szCs w:val="24"/>
        </w:rPr>
        <w:t>К поставке допускается арматура к СИП, отвечающая следующим требованиям:</w:t>
      </w:r>
      <w:proofErr w:type="gramEnd"/>
    </w:p>
    <w:p w14:paraId="20B810C1" w14:textId="77777777" w:rsidR="00E9718B" w:rsidRPr="00C22EEF" w:rsidRDefault="00E9718B" w:rsidP="00E9718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быть новой, ранее не использованной;</w:t>
      </w:r>
    </w:p>
    <w:p w14:paraId="50677AD4" w14:textId="77777777" w:rsidR="00E9718B" w:rsidRPr="00C22EEF" w:rsidRDefault="00E9718B" w:rsidP="00E9718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CDFF221" w14:textId="77777777" w:rsidR="00E9718B" w:rsidRPr="00C22EEF" w:rsidRDefault="00E9718B" w:rsidP="00E9718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для импортных производителей, а также для отечественных, выпускающих арматуру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</w:t>
      </w:r>
      <w:proofErr w:type="gramStart"/>
      <w:r w:rsidRPr="00C22EEF">
        <w:rPr>
          <w:sz w:val="24"/>
          <w:szCs w:val="24"/>
        </w:rPr>
        <w:t>СИП</w:t>
      </w:r>
      <w:proofErr w:type="gramEnd"/>
      <w:r w:rsidRPr="00C22EEF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658B109" w14:textId="77777777" w:rsidR="00E9718B" w:rsidRPr="00C22EEF" w:rsidRDefault="00E9718B" w:rsidP="00E9718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338C5FF7" w14:textId="77777777" w:rsidR="00E9718B" w:rsidRPr="00C22EEF" w:rsidRDefault="00E9718B" w:rsidP="00E9718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2B4A5B53" w14:textId="77777777" w:rsidR="00E9718B" w:rsidRPr="00C22EEF" w:rsidRDefault="00E9718B" w:rsidP="00E9718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арматура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</w:t>
      </w:r>
      <w:proofErr w:type="gramStart"/>
      <w:r w:rsidRPr="00C22EEF">
        <w:rPr>
          <w:sz w:val="24"/>
          <w:szCs w:val="24"/>
        </w:rPr>
        <w:t>СИП</w:t>
      </w:r>
      <w:proofErr w:type="gramEnd"/>
      <w:r w:rsidRPr="00C22EEF">
        <w:rPr>
          <w:sz w:val="24"/>
          <w:szCs w:val="24"/>
        </w:rPr>
        <w:t>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E9E5BC3" w14:textId="77777777" w:rsidR="00E9718B" w:rsidRPr="00674213" w:rsidRDefault="00E9718B" w:rsidP="00E9718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74213"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 w:rsidRPr="00674213">
        <w:rPr>
          <w:sz w:val="24"/>
          <w:szCs w:val="24"/>
        </w:rPr>
        <w:t>Россети</w:t>
      </w:r>
      <w:proofErr w:type="spellEnd"/>
      <w:r w:rsidRPr="00674213">
        <w:rPr>
          <w:sz w:val="24"/>
          <w:szCs w:val="24"/>
        </w:rPr>
        <w:t>»;</w:t>
      </w:r>
    </w:p>
    <w:p w14:paraId="7C333528" w14:textId="77777777" w:rsidR="00E9718B" w:rsidRPr="00C22EEF" w:rsidRDefault="00E9718B" w:rsidP="00E9718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 w:rsidRPr="00C22EEF">
        <w:rPr>
          <w:sz w:val="24"/>
          <w:szCs w:val="24"/>
        </w:rPr>
        <w:t>Россети</w:t>
      </w:r>
      <w:proofErr w:type="spellEnd"/>
      <w:r w:rsidRPr="00C22EEF">
        <w:rPr>
          <w:sz w:val="24"/>
          <w:szCs w:val="24"/>
        </w:rPr>
        <w:t>»;</w:t>
      </w:r>
    </w:p>
    <w:p w14:paraId="538B4042" w14:textId="77777777" w:rsidR="00E9718B" w:rsidRPr="00C22EEF" w:rsidRDefault="00E9718B" w:rsidP="00E9718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C22EEF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  <w:proofErr w:type="gramEnd"/>
    </w:p>
    <w:p w14:paraId="202D0037" w14:textId="77777777" w:rsidR="00E9718B" w:rsidRPr="00C22EEF" w:rsidRDefault="00E9718B" w:rsidP="00E9718B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96E0875" w14:textId="77777777" w:rsidR="00E9718B" w:rsidRPr="00C22EEF" w:rsidRDefault="00E9718B" w:rsidP="00E9718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C22EEF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C22EEF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0D475F7A" w14:textId="77777777" w:rsidR="00E9718B" w:rsidRPr="00C22EEF" w:rsidRDefault="00E9718B" w:rsidP="00E9718B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Арматура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</w:t>
      </w:r>
      <w:proofErr w:type="gramStart"/>
      <w:r w:rsidRPr="00C22EEF">
        <w:rPr>
          <w:sz w:val="24"/>
          <w:szCs w:val="24"/>
        </w:rPr>
        <w:t>СИП</w:t>
      </w:r>
      <w:proofErr w:type="gramEnd"/>
      <w:r w:rsidRPr="00C22EEF">
        <w:rPr>
          <w:sz w:val="24"/>
          <w:szCs w:val="24"/>
        </w:rPr>
        <w:t xml:space="preserve"> должна соответствовать требованиям «Правил устройства электроустановок» (ПУЭ) (7-е издание) и требованиям:</w:t>
      </w:r>
    </w:p>
    <w:p w14:paraId="2DEAF6CD" w14:textId="77777777" w:rsidR="00E9718B" w:rsidRPr="00C22EEF" w:rsidRDefault="00E9718B" w:rsidP="00E9718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- СТО 34.01-2.2-003-2015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C22EEF">
        <w:rPr>
          <w:sz w:val="24"/>
          <w:szCs w:val="24"/>
        </w:rPr>
        <w:t>кВ.</w:t>
      </w:r>
      <w:proofErr w:type="spellEnd"/>
      <w:r w:rsidRPr="00C22EEF">
        <w:rPr>
          <w:sz w:val="24"/>
          <w:szCs w:val="24"/>
        </w:rPr>
        <w:t xml:space="preserve"> Вспомогательная арматура. Общие технические требования» (с изменениями от 05.08.2019);</w:t>
      </w:r>
    </w:p>
    <w:p w14:paraId="012AB94F" w14:textId="77777777" w:rsidR="00E9718B" w:rsidRPr="00C22EEF" w:rsidRDefault="00E9718B" w:rsidP="00E9718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- СТО 34.01-2.2-005-2015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C22EEF">
        <w:rPr>
          <w:sz w:val="24"/>
          <w:szCs w:val="24"/>
        </w:rPr>
        <w:t>кВ.</w:t>
      </w:r>
      <w:proofErr w:type="spellEnd"/>
      <w:r w:rsidRPr="00C22EEF">
        <w:rPr>
          <w:sz w:val="24"/>
          <w:szCs w:val="24"/>
        </w:rPr>
        <w:t xml:space="preserve"> Правила приёмки и методы испытаний. Общие технические требования» (с изменениями от 05.08.2019);</w:t>
      </w:r>
    </w:p>
    <w:p w14:paraId="3AC2B48B" w14:textId="77777777" w:rsidR="00E9718B" w:rsidRPr="00C22EEF" w:rsidRDefault="00E9718B" w:rsidP="00E9718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10434–82 «Соединения контактные электрические. Классификация. Общие технические требования»;</w:t>
      </w:r>
    </w:p>
    <w:p w14:paraId="5A94FD47" w14:textId="77777777" w:rsidR="00E9718B" w:rsidRPr="00C22EEF" w:rsidRDefault="00E9718B" w:rsidP="00E9718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20C58342" w14:textId="77777777" w:rsidR="00E9718B" w:rsidRPr="00C22EEF" w:rsidRDefault="00E9718B" w:rsidP="00E9718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5449351F" w14:textId="77777777" w:rsidR="00E9718B" w:rsidRPr="00C22EEF" w:rsidRDefault="00E9718B" w:rsidP="00E9718B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Упаковка, транспортирование, условия и сроки хранения.</w:t>
      </w:r>
    </w:p>
    <w:p w14:paraId="1787BE4E" w14:textId="77777777" w:rsidR="00E9718B" w:rsidRPr="00C22EEF" w:rsidRDefault="00E9718B" w:rsidP="00E9718B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</w:t>
      </w:r>
      <w:proofErr w:type="gramStart"/>
      <w:r w:rsidRPr="00C22EEF">
        <w:rPr>
          <w:sz w:val="24"/>
          <w:szCs w:val="24"/>
        </w:rPr>
        <w:t>СИП</w:t>
      </w:r>
      <w:proofErr w:type="gramEnd"/>
      <w:r w:rsidRPr="00C22EEF">
        <w:rPr>
          <w:sz w:val="24"/>
          <w:szCs w:val="24"/>
        </w:rPr>
        <w:t xml:space="preserve"> должны соответствовать требованиям, указанным в технических условиях изготовителя арматуры, ГОСТ 2991-88, ГОСТ 23216-78, </w:t>
      </w:r>
      <w:r w:rsidRPr="00C22EEF">
        <w:rPr>
          <w:color w:val="000000"/>
          <w:sz w:val="24"/>
          <w:szCs w:val="24"/>
        </w:rPr>
        <w:t>ГОСТ 14192-96</w:t>
      </w:r>
      <w:r w:rsidRPr="00C22EEF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D9C7A38" w14:textId="77777777" w:rsidR="00E9718B" w:rsidRPr="00C22EEF" w:rsidRDefault="00E9718B" w:rsidP="00E9718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2.5 Способ укладки и транспортировки арматуры </w:t>
      </w:r>
      <w:proofErr w:type="gramStart"/>
      <w:r w:rsidRPr="00C22EEF">
        <w:rPr>
          <w:szCs w:val="24"/>
        </w:rPr>
        <w:t>к</w:t>
      </w:r>
      <w:proofErr w:type="gramEnd"/>
      <w:r w:rsidRPr="00C22EEF">
        <w:rPr>
          <w:szCs w:val="24"/>
        </w:rPr>
        <w:t xml:space="preserve"> </w:t>
      </w:r>
      <w:proofErr w:type="gramStart"/>
      <w:r w:rsidRPr="00C22EEF">
        <w:rPr>
          <w:szCs w:val="24"/>
        </w:rPr>
        <w:t>СИП</w:t>
      </w:r>
      <w:proofErr w:type="gramEnd"/>
      <w:r w:rsidRPr="00C22EEF"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709A5EA" w14:textId="77777777" w:rsidR="00E9718B" w:rsidRPr="00C22EEF" w:rsidRDefault="00E9718B" w:rsidP="00E9718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2.6</w:t>
      </w:r>
      <w:proofErr w:type="gramStart"/>
      <w:r w:rsidRPr="00C22EEF">
        <w:rPr>
          <w:szCs w:val="24"/>
        </w:rPr>
        <w:t xml:space="preserve"> К</w:t>
      </w:r>
      <w:proofErr w:type="gramEnd"/>
      <w:r w:rsidRPr="00C22EEF"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182EC73F" w14:textId="77777777" w:rsidR="00E9718B" w:rsidRPr="00C22EEF" w:rsidRDefault="00E9718B" w:rsidP="00E9718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2.7 Срок изготовления арматуры должен быть не более полугода от момента поставки.</w:t>
      </w:r>
    </w:p>
    <w:p w14:paraId="559E6911" w14:textId="77777777" w:rsidR="00E9718B" w:rsidRPr="00C22EEF" w:rsidRDefault="00E9718B" w:rsidP="00E9718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>2.8</w:t>
      </w:r>
      <w:proofErr w:type="gramStart"/>
      <w:r w:rsidRPr="00C22EEF">
        <w:rPr>
          <w:szCs w:val="24"/>
        </w:rPr>
        <w:t xml:space="preserve"> </w:t>
      </w:r>
      <w:r w:rsidRPr="00C22EEF">
        <w:rPr>
          <w:bCs/>
          <w:szCs w:val="24"/>
        </w:rPr>
        <w:t>Д</w:t>
      </w:r>
      <w:proofErr w:type="gramEnd"/>
      <w:r w:rsidRPr="00C22EEF">
        <w:rPr>
          <w:bCs/>
          <w:szCs w:val="24"/>
        </w:rPr>
        <w:t xml:space="preserve">ля применения арматуры должны быть разработаны </w:t>
      </w:r>
      <w:r w:rsidRPr="00C22EEF">
        <w:rPr>
          <w:szCs w:val="24"/>
        </w:rPr>
        <w:t>руководящие документы по монтажу и эксплуатации ВЛИ:</w:t>
      </w:r>
      <w:r w:rsidRPr="00C22EEF">
        <w:rPr>
          <w:bCs/>
          <w:szCs w:val="24"/>
        </w:rPr>
        <w:t xml:space="preserve"> «</w:t>
      </w:r>
      <w:r w:rsidRPr="00C22EEF"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 w:rsidRPr="00C22EEF">
        <w:rPr>
          <w:szCs w:val="24"/>
        </w:rPr>
        <w:t>кВ</w:t>
      </w:r>
      <w:proofErr w:type="spellEnd"/>
      <w:r w:rsidRPr="00C22EEF">
        <w:rPr>
          <w:szCs w:val="24"/>
        </w:rPr>
        <w:t xml:space="preserve">». </w:t>
      </w:r>
    </w:p>
    <w:p w14:paraId="39319F52" w14:textId="77777777" w:rsidR="00E9718B" w:rsidRPr="00C22EEF" w:rsidRDefault="00E9718B" w:rsidP="00E9718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bookmarkStart w:id="1" w:name="_GoBack"/>
      <w:bookmarkEnd w:id="1"/>
    </w:p>
    <w:p w14:paraId="3FB9E714" w14:textId="77777777" w:rsidR="00E9718B" w:rsidRPr="00C22EEF" w:rsidRDefault="00E9718B" w:rsidP="00E9718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Гарантийные обязательства.</w:t>
      </w:r>
    </w:p>
    <w:p w14:paraId="59E2BF62" w14:textId="6FDAE1A9" w:rsidR="00E9718B" w:rsidRPr="00C22EEF" w:rsidRDefault="00E9718B" w:rsidP="00E9718B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C22EEF">
        <w:rPr>
          <w:sz w:val="24"/>
          <w:szCs w:val="24"/>
        </w:rPr>
        <w:t>Гарантия на поставляемую арматуру должна рас</w:t>
      </w:r>
      <w:r w:rsidR="00AB7E30">
        <w:rPr>
          <w:sz w:val="24"/>
          <w:szCs w:val="24"/>
        </w:rPr>
        <w:t>пространяться не менее чем на 60</w:t>
      </w:r>
      <w:r w:rsidRPr="00C22EEF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</w:t>
      </w:r>
      <w:r w:rsidRPr="00C22EEF">
        <w:rPr>
          <w:sz w:val="24"/>
          <w:szCs w:val="24"/>
        </w:rPr>
        <w:lastRenderedPageBreak/>
        <w:t>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AD4F9A0" w14:textId="77777777" w:rsidR="00E9718B" w:rsidRPr="00C22EEF" w:rsidRDefault="00E9718B" w:rsidP="00E9718B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077965F7" w14:textId="77777777" w:rsidR="00E9718B" w:rsidRPr="00C22EEF" w:rsidRDefault="00E9718B" w:rsidP="00E9718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22EEF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57496B81" w14:textId="77777777" w:rsidR="00E9718B" w:rsidRPr="00C22EEF" w:rsidRDefault="00E9718B" w:rsidP="00E9718B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C22EEF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36AE053C" w14:textId="77777777" w:rsidR="00E9718B" w:rsidRPr="00C22EEF" w:rsidRDefault="00E9718B" w:rsidP="00E9718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D0BB2AD" w14:textId="77777777" w:rsidR="00E9718B" w:rsidRPr="00C22EEF" w:rsidRDefault="00E9718B" w:rsidP="00E9718B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22EEF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4D2758E" w14:textId="77777777" w:rsidR="00E9718B" w:rsidRPr="00C22EEF" w:rsidRDefault="00E9718B" w:rsidP="00E9718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В комплект поставки для каждой партии арматуры </w:t>
      </w:r>
      <w:proofErr w:type="gramStart"/>
      <w:r w:rsidRPr="00C22EEF">
        <w:rPr>
          <w:szCs w:val="24"/>
        </w:rPr>
        <w:t>к</w:t>
      </w:r>
      <w:proofErr w:type="gramEnd"/>
      <w:r w:rsidRPr="00C22EEF">
        <w:rPr>
          <w:szCs w:val="24"/>
        </w:rPr>
        <w:t xml:space="preserve"> СИП должны входить документы: </w:t>
      </w:r>
    </w:p>
    <w:p w14:paraId="28F4B934" w14:textId="77777777" w:rsidR="00E9718B" w:rsidRPr="00C22EEF" w:rsidRDefault="00E9718B" w:rsidP="00E9718B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4F71D9F4" w14:textId="77777777" w:rsidR="00E9718B" w:rsidRPr="00C22EEF" w:rsidRDefault="00E9718B" w:rsidP="00E9718B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5DC34C37" w14:textId="77777777" w:rsidR="00E9718B" w:rsidRPr="00C22EEF" w:rsidRDefault="00E9718B" w:rsidP="00E9718B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сертификат качества, соответствия и свидетельство о приемке на партию поставляемой арматуры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СИП, на русском языке;</w:t>
      </w:r>
    </w:p>
    <w:p w14:paraId="284FCD5F" w14:textId="77777777" w:rsidR="00E9718B" w:rsidRPr="00C22EEF" w:rsidRDefault="00E9718B" w:rsidP="00E9718B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188684DD" w14:textId="77777777" w:rsidR="00E9718B" w:rsidRPr="00C22EEF" w:rsidRDefault="00E9718B" w:rsidP="00E9718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 xml:space="preserve">Маркировка арматуры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СИП по ГОСТ 18620 должна быть нанесена на видном месте и содержать следующие данные: </w:t>
      </w:r>
    </w:p>
    <w:p w14:paraId="7BA3D378" w14:textId="77777777" w:rsidR="00E9718B" w:rsidRPr="00C22EEF" w:rsidRDefault="00E9718B" w:rsidP="00E9718B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 xml:space="preserve">обозначение типа арматуры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СИП;</w:t>
      </w:r>
    </w:p>
    <w:p w14:paraId="56F4A3D8" w14:textId="77777777" w:rsidR="00E9718B" w:rsidRPr="00C22EEF" w:rsidRDefault="00E9718B" w:rsidP="00E9718B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>товарный знак предприятия-изготовителя;</w:t>
      </w:r>
    </w:p>
    <w:p w14:paraId="023E7C0D" w14:textId="77777777" w:rsidR="00E9718B" w:rsidRPr="00C22EEF" w:rsidRDefault="00E9718B" w:rsidP="00E9718B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22EEF">
        <w:rPr>
          <w:sz w:val="24"/>
          <w:szCs w:val="24"/>
        </w:rPr>
        <w:t xml:space="preserve">год изготовления (две последние цифры). </w:t>
      </w:r>
    </w:p>
    <w:p w14:paraId="3229A563" w14:textId="77777777" w:rsidR="00E9718B" w:rsidRPr="00C22EEF" w:rsidRDefault="00E9718B" w:rsidP="00E9718B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22EEF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02BA9652" w14:textId="77777777" w:rsidR="00E9718B" w:rsidRPr="00C22EEF" w:rsidRDefault="00E9718B" w:rsidP="00E9718B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C22EEF">
        <w:rPr>
          <w:sz w:val="24"/>
          <w:szCs w:val="24"/>
        </w:rPr>
        <w:t xml:space="preserve"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арматуры </w:t>
      </w:r>
      <w:proofErr w:type="gramStart"/>
      <w:r w:rsidRPr="00C22EEF">
        <w:rPr>
          <w:sz w:val="24"/>
          <w:szCs w:val="24"/>
        </w:rPr>
        <w:t>к</w:t>
      </w:r>
      <w:proofErr w:type="gramEnd"/>
      <w:r w:rsidRPr="00C22EEF">
        <w:rPr>
          <w:sz w:val="24"/>
          <w:szCs w:val="24"/>
        </w:rPr>
        <w:t xml:space="preserve"> СИП. </w:t>
      </w:r>
    </w:p>
    <w:p w14:paraId="4B25799E" w14:textId="77777777" w:rsidR="00E9718B" w:rsidRPr="00C22EEF" w:rsidRDefault="00E9718B" w:rsidP="00E9718B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77B77438" w14:textId="77777777" w:rsidR="00E9718B" w:rsidRPr="00C22EEF" w:rsidRDefault="00E9718B" w:rsidP="00E9718B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22EEF">
        <w:rPr>
          <w:b/>
          <w:bCs/>
          <w:sz w:val="26"/>
          <w:szCs w:val="26"/>
        </w:rPr>
        <w:t>Правила приемки продукции.</w:t>
      </w:r>
    </w:p>
    <w:p w14:paraId="53F286AC" w14:textId="77777777" w:rsidR="00E9718B" w:rsidRPr="00C22EEF" w:rsidRDefault="00E9718B" w:rsidP="00E9718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22EEF">
        <w:rPr>
          <w:szCs w:val="24"/>
        </w:rPr>
        <w:t xml:space="preserve">Каждая партия арматуры </w:t>
      </w:r>
      <w:proofErr w:type="gramStart"/>
      <w:r w:rsidRPr="00C22EEF">
        <w:rPr>
          <w:szCs w:val="24"/>
        </w:rPr>
        <w:t>к</w:t>
      </w:r>
      <w:proofErr w:type="gramEnd"/>
      <w:r w:rsidRPr="00C22EEF">
        <w:rPr>
          <w:szCs w:val="24"/>
        </w:rPr>
        <w:t xml:space="preserve">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1A2557EB" w14:textId="77777777" w:rsidR="00E9718B" w:rsidRPr="00C22EEF" w:rsidRDefault="00E9718B" w:rsidP="00E9718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22EEF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5AA8746" w14:textId="77777777" w:rsidR="00E9718B" w:rsidRPr="00C22EEF" w:rsidRDefault="00E9718B" w:rsidP="00E9718B">
      <w:pPr>
        <w:rPr>
          <w:sz w:val="26"/>
          <w:szCs w:val="26"/>
        </w:rPr>
      </w:pPr>
    </w:p>
    <w:p w14:paraId="1A14450D" w14:textId="77777777" w:rsidR="00E9718B" w:rsidRPr="00C22EEF" w:rsidRDefault="00E9718B" w:rsidP="00E9718B">
      <w:pPr>
        <w:rPr>
          <w:sz w:val="26"/>
          <w:szCs w:val="26"/>
        </w:rPr>
      </w:pPr>
    </w:p>
    <w:p w14:paraId="16A9B52E" w14:textId="77777777" w:rsidR="00E9718B" w:rsidRPr="00C22EEF" w:rsidRDefault="00E9718B" w:rsidP="00E9718B">
      <w:pPr>
        <w:ind w:firstLine="0"/>
        <w:rPr>
          <w:sz w:val="26"/>
          <w:szCs w:val="26"/>
        </w:rPr>
      </w:pPr>
      <w:r w:rsidRPr="00C22EEF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079854B2" w14:textId="77777777" w:rsidR="00E9718B" w:rsidRDefault="00E9718B" w:rsidP="00E9718B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C22EEF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</w:p>
    <w:p w14:paraId="79F5DFDE" w14:textId="77777777" w:rsidR="00E9718B" w:rsidRDefault="00E9718B" w:rsidP="00E9718B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689A321F" w14:textId="77777777" w:rsidR="00E9718B" w:rsidRPr="00612811" w:rsidRDefault="00E9718B" w:rsidP="00E9718B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5EED2F3" w14:textId="77777777" w:rsidR="008A5CA5" w:rsidRPr="00612811" w:rsidRDefault="008A5CA5" w:rsidP="00E9718B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43C8A8" w14:textId="77777777" w:rsidR="006B4180" w:rsidRDefault="006B4180">
      <w:r>
        <w:separator/>
      </w:r>
    </w:p>
  </w:endnote>
  <w:endnote w:type="continuationSeparator" w:id="0">
    <w:p w14:paraId="67664B4F" w14:textId="77777777" w:rsidR="006B4180" w:rsidRDefault="006B41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86A87D" w14:textId="77777777" w:rsidR="006B4180" w:rsidRDefault="006B4180">
      <w:r>
        <w:separator/>
      </w:r>
    </w:p>
  </w:footnote>
  <w:footnote w:type="continuationSeparator" w:id="0">
    <w:p w14:paraId="5F08A49E" w14:textId="77777777" w:rsidR="006B4180" w:rsidRDefault="006B41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EED2F8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5EED2F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0E8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17262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445"/>
    <w:rsid w:val="00071958"/>
    <w:rsid w:val="00072815"/>
    <w:rsid w:val="00073A87"/>
    <w:rsid w:val="000808BE"/>
    <w:rsid w:val="00084847"/>
    <w:rsid w:val="000858AE"/>
    <w:rsid w:val="00085DAC"/>
    <w:rsid w:val="00094AC3"/>
    <w:rsid w:val="000961A3"/>
    <w:rsid w:val="000971F0"/>
    <w:rsid w:val="000A0393"/>
    <w:rsid w:val="000A11A3"/>
    <w:rsid w:val="000A2B49"/>
    <w:rsid w:val="000A3FE9"/>
    <w:rsid w:val="000A6598"/>
    <w:rsid w:val="000B068C"/>
    <w:rsid w:val="000B5D7C"/>
    <w:rsid w:val="000B7290"/>
    <w:rsid w:val="000B7329"/>
    <w:rsid w:val="000B7484"/>
    <w:rsid w:val="000C2897"/>
    <w:rsid w:val="000C634D"/>
    <w:rsid w:val="000C6521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5530"/>
    <w:rsid w:val="000F6F5B"/>
    <w:rsid w:val="00101290"/>
    <w:rsid w:val="00101DD6"/>
    <w:rsid w:val="00106731"/>
    <w:rsid w:val="001139DB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131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00A1"/>
    <w:rsid w:val="00182091"/>
    <w:rsid w:val="00182FC2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665C"/>
    <w:rsid w:val="001D0CF6"/>
    <w:rsid w:val="001D0EFC"/>
    <w:rsid w:val="001D2559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149D0"/>
    <w:rsid w:val="002168CE"/>
    <w:rsid w:val="00220881"/>
    <w:rsid w:val="00220A08"/>
    <w:rsid w:val="00220A91"/>
    <w:rsid w:val="00221D18"/>
    <w:rsid w:val="00223CF4"/>
    <w:rsid w:val="00224106"/>
    <w:rsid w:val="0022419B"/>
    <w:rsid w:val="002243F2"/>
    <w:rsid w:val="0022460D"/>
    <w:rsid w:val="00224B09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3EB"/>
    <w:rsid w:val="002A1FAD"/>
    <w:rsid w:val="002A3E9F"/>
    <w:rsid w:val="002A7741"/>
    <w:rsid w:val="002A7C8C"/>
    <w:rsid w:val="002A7D7B"/>
    <w:rsid w:val="002B06A7"/>
    <w:rsid w:val="002B5EB4"/>
    <w:rsid w:val="002C08A7"/>
    <w:rsid w:val="002C1AA6"/>
    <w:rsid w:val="002C2EDB"/>
    <w:rsid w:val="002C5858"/>
    <w:rsid w:val="002C6308"/>
    <w:rsid w:val="002D1182"/>
    <w:rsid w:val="002D1202"/>
    <w:rsid w:val="002D133C"/>
    <w:rsid w:val="002D5E88"/>
    <w:rsid w:val="002D62AD"/>
    <w:rsid w:val="002D7521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2406"/>
    <w:rsid w:val="00303355"/>
    <w:rsid w:val="003033B9"/>
    <w:rsid w:val="00303A07"/>
    <w:rsid w:val="00303A22"/>
    <w:rsid w:val="0030474E"/>
    <w:rsid w:val="00304FBB"/>
    <w:rsid w:val="00305285"/>
    <w:rsid w:val="00306A49"/>
    <w:rsid w:val="00307DFB"/>
    <w:rsid w:val="00310587"/>
    <w:rsid w:val="0031318C"/>
    <w:rsid w:val="00313711"/>
    <w:rsid w:val="00314030"/>
    <w:rsid w:val="00314A6A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5B55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0C9D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082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690A"/>
    <w:rsid w:val="005374BC"/>
    <w:rsid w:val="00537ED9"/>
    <w:rsid w:val="0054101A"/>
    <w:rsid w:val="00542AF9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133F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2A51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1519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21B2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5F7BE9"/>
    <w:rsid w:val="006004FC"/>
    <w:rsid w:val="00602410"/>
    <w:rsid w:val="006033B0"/>
    <w:rsid w:val="0060420B"/>
    <w:rsid w:val="00605D5D"/>
    <w:rsid w:val="00605E5D"/>
    <w:rsid w:val="00606A89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26FD5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3905"/>
    <w:rsid w:val="00664FBF"/>
    <w:rsid w:val="00665F56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5D4E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180"/>
    <w:rsid w:val="006B4A0A"/>
    <w:rsid w:val="006B4B4D"/>
    <w:rsid w:val="006B515F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297A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4050"/>
    <w:rsid w:val="00725701"/>
    <w:rsid w:val="007326A6"/>
    <w:rsid w:val="007326BC"/>
    <w:rsid w:val="00732985"/>
    <w:rsid w:val="00732BFD"/>
    <w:rsid w:val="00732C5D"/>
    <w:rsid w:val="00735AA9"/>
    <w:rsid w:val="00735B2C"/>
    <w:rsid w:val="0074028B"/>
    <w:rsid w:val="00741B89"/>
    <w:rsid w:val="007435DC"/>
    <w:rsid w:val="00744BB7"/>
    <w:rsid w:val="0074722C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6FF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B0386"/>
    <w:rsid w:val="007B072A"/>
    <w:rsid w:val="007B2868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67891"/>
    <w:rsid w:val="0087122F"/>
    <w:rsid w:val="008727FA"/>
    <w:rsid w:val="0087407B"/>
    <w:rsid w:val="008740B4"/>
    <w:rsid w:val="0087433A"/>
    <w:rsid w:val="0087572B"/>
    <w:rsid w:val="008812F5"/>
    <w:rsid w:val="008832E3"/>
    <w:rsid w:val="00884BC3"/>
    <w:rsid w:val="00891E8B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2D5A"/>
    <w:rsid w:val="008B41DF"/>
    <w:rsid w:val="008B6860"/>
    <w:rsid w:val="008C0352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CC0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04E7C"/>
    <w:rsid w:val="00910A7C"/>
    <w:rsid w:val="00910DF3"/>
    <w:rsid w:val="009134A5"/>
    <w:rsid w:val="00913BC4"/>
    <w:rsid w:val="00915176"/>
    <w:rsid w:val="00916AF6"/>
    <w:rsid w:val="00916FC0"/>
    <w:rsid w:val="009205BB"/>
    <w:rsid w:val="00923D18"/>
    <w:rsid w:val="00924511"/>
    <w:rsid w:val="009265EE"/>
    <w:rsid w:val="009303A1"/>
    <w:rsid w:val="0093325A"/>
    <w:rsid w:val="009337EA"/>
    <w:rsid w:val="00934F00"/>
    <w:rsid w:val="00935020"/>
    <w:rsid w:val="009355F7"/>
    <w:rsid w:val="00940097"/>
    <w:rsid w:val="00941FDC"/>
    <w:rsid w:val="0094330D"/>
    <w:rsid w:val="009440BE"/>
    <w:rsid w:val="00944261"/>
    <w:rsid w:val="009445B0"/>
    <w:rsid w:val="00944878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242"/>
    <w:rsid w:val="009C4D0C"/>
    <w:rsid w:val="009C6411"/>
    <w:rsid w:val="009D1E23"/>
    <w:rsid w:val="009D2B2A"/>
    <w:rsid w:val="009D3ED3"/>
    <w:rsid w:val="009D50D5"/>
    <w:rsid w:val="009D5301"/>
    <w:rsid w:val="009D5B2B"/>
    <w:rsid w:val="009D7D11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5A50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773F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AF4"/>
    <w:rsid w:val="00A61E88"/>
    <w:rsid w:val="00A65193"/>
    <w:rsid w:val="00A66C0A"/>
    <w:rsid w:val="00A66CCC"/>
    <w:rsid w:val="00A67AE2"/>
    <w:rsid w:val="00A67B38"/>
    <w:rsid w:val="00A67CF3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4722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2A28"/>
    <w:rsid w:val="00AB4C39"/>
    <w:rsid w:val="00AB505E"/>
    <w:rsid w:val="00AB57B7"/>
    <w:rsid w:val="00AB7195"/>
    <w:rsid w:val="00AB7E30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26B"/>
    <w:rsid w:val="00AD4DE9"/>
    <w:rsid w:val="00AD52A0"/>
    <w:rsid w:val="00AE1B50"/>
    <w:rsid w:val="00AE2CE9"/>
    <w:rsid w:val="00AE3899"/>
    <w:rsid w:val="00AE6ABF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036A"/>
    <w:rsid w:val="00B31336"/>
    <w:rsid w:val="00B3141F"/>
    <w:rsid w:val="00B35A58"/>
    <w:rsid w:val="00B41570"/>
    <w:rsid w:val="00B4184D"/>
    <w:rsid w:val="00B41E4F"/>
    <w:rsid w:val="00B42BD5"/>
    <w:rsid w:val="00B43052"/>
    <w:rsid w:val="00B45886"/>
    <w:rsid w:val="00B45EAF"/>
    <w:rsid w:val="00B46C25"/>
    <w:rsid w:val="00B51443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36D"/>
    <w:rsid w:val="00B74E68"/>
    <w:rsid w:val="00B75EE6"/>
    <w:rsid w:val="00B76533"/>
    <w:rsid w:val="00B767EA"/>
    <w:rsid w:val="00B76C5A"/>
    <w:rsid w:val="00B81480"/>
    <w:rsid w:val="00B815C9"/>
    <w:rsid w:val="00B82E4B"/>
    <w:rsid w:val="00B83733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4F27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66F74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35C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1142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03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922"/>
    <w:rsid w:val="00D125AC"/>
    <w:rsid w:val="00D1373B"/>
    <w:rsid w:val="00D16834"/>
    <w:rsid w:val="00D207E6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5AF9"/>
    <w:rsid w:val="00D57379"/>
    <w:rsid w:val="00D61273"/>
    <w:rsid w:val="00D61ED8"/>
    <w:rsid w:val="00D63586"/>
    <w:rsid w:val="00D64BC0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454B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2001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1460"/>
    <w:rsid w:val="00DF3243"/>
    <w:rsid w:val="00DF333D"/>
    <w:rsid w:val="00DF43F1"/>
    <w:rsid w:val="00DF5DCF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718B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4E79"/>
    <w:rsid w:val="00EB548A"/>
    <w:rsid w:val="00EB744B"/>
    <w:rsid w:val="00EB787F"/>
    <w:rsid w:val="00EB7E9B"/>
    <w:rsid w:val="00EC3AE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2892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0D42"/>
    <w:rsid w:val="00F41EEA"/>
    <w:rsid w:val="00F4441B"/>
    <w:rsid w:val="00F46FBB"/>
    <w:rsid w:val="00F525F8"/>
    <w:rsid w:val="00F600EB"/>
    <w:rsid w:val="00F63C42"/>
    <w:rsid w:val="00F64478"/>
    <w:rsid w:val="00F651E4"/>
    <w:rsid w:val="00F66055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E6F66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ED2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3C3B6C-28FF-426F-8DBF-CA95968F1AE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A2B8B79-8ECD-4FA9-8196-EFD308082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1194</Words>
  <Characters>6811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Телегин Александр Игоревич</cp:lastModifiedBy>
  <cp:revision>14</cp:revision>
  <cp:lastPrinted>2010-09-30T14:29:00Z</cp:lastPrinted>
  <dcterms:created xsi:type="dcterms:W3CDTF">2019-10-04T08:05:00Z</dcterms:created>
  <dcterms:modified xsi:type="dcterms:W3CDTF">2020-07-16T08:08:00Z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